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p>
      <w:pPr>
        <w:pStyle w:val="5"/>
      </w:pPr>
    </w:p>
    <w:tbl>
      <w:tblPr>
        <w:tblStyle w:val="3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陕西赛福仪表有限公司外协加工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制造商/代理商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（如为代理商须填写制造商名称）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zZjZjYwZjY4ZTdkMDE1ZWI2YTMxYzRmZmI3NjQifQ=="/>
  </w:docVars>
  <w:rsids>
    <w:rsidRoot w:val="59F34B03"/>
    <w:rsid w:val="00037324"/>
    <w:rsid w:val="00BB3BD1"/>
    <w:rsid w:val="02EF6273"/>
    <w:rsid w:val="0544228B"/>
    <w:rsid w:val="08EE5644"/>
    <w:rsid w:val="09A67AD6"/>
    <w:rsid w:val="1006743F"/>
    <w:rsid w:val="1154441B"/>
    <w:rsid w:val="14BF0C3F"/>
    <w:rsid w:val="16507894"/>
    <w:rsid w:val="1D935B2E"/>
    <w:rsid w:val="20A57BD4"/>
    <w:rsid w:val="26886FFD"/>
    <w:rsid w:val="2B1D172D"/>
    <w:rsid w:val="2FE74253"/>
    <w:rsid w:val="30756BB5"/>
    <w:rsid w:val="310B114E"/>
    <w:rsid w:val="327360D5"/>
    <w:rsid w:val="3A6769F0"/>
    <w:rsid w:val="3B427509"/>
    <w:rsid w:val="3D9D7FF2"/>
    <w:rsid w:val="3E9457A2"/>
    <w:rsid w:val="495B1666"/>
    <w:rsid w:val="52CF6F92"/>
    <w:rsid w:val="5832492C"/>
    <w:rsid w:val="59F34B03"/>
    <w:rsid w:val="63D04942"/>
    <w:rsid w:val="662B3E4B"/>
    <w:rsid w:val="678A65E8"/>
    <w:rsid w:val="684F3292"/>
    <w:rsid w:val="6A1F0261"/>
    <w:rsid w:val="6BD23657"/>
    <w:rsid w:val="6C236352"/>
    <w:rsid w:val="6D174424"/>
    <w:rsid w:val="75C303E5"/>
    <w:rsid w:val="79DA4E24"/>
    <w:rsid w:val="7AD24297"/>
    <w:rsid w:val="7B287EDC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customStyle="1" w:styleId="5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2024-03-14T12:43:16Z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28611F2920F444A288AE4A53965637A3_13</vt:lpwstr>
  </property>
</Properties>
</file>